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8FD" w:rsidRPr="00183DB2" w:rsidRDefault="00E708FD" w:rsidP="00E708F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Приложение 1 к приказу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Министра здравоохранения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Республики Казахстан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от</w:t>
      </w:r>
      <w:r w:rsidR="008269D0" w:rsidRP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07 ию</w:t>
      </w:r>
      <w:r w:rsidR="007A682D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н</w:t>
      </w:r>
      <w:r w:rsidR="008269D0" w:rsidRP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я 2023 года № 110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</w:p>
    <w:p w:rsidR="00E708FD" w:rsidRPr="00183DB2" w:rsidRDefault="00E708FD" w:rsidP="00E708F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593284" w:rsidRPr="00183DB2" w:rsidRDefault="00593284" w:rsidP="0059328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Объявление о проведении закупа </w:t>
      </w:r>
      <w:r w:rsidR="00E902A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реагентов </w:t>
      </w:r>
      <w:proofErr w:type="spellStart"/>
      <w:proofErr w:type="gramStart"/>
      <w:r w:rsidR="00E902AB" w:rsidRPr="00E902A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реагентов</w:t>
      </w:r>
      <w:proofErr w:type="spellEnd"/>
      <w:proofErr w:type="gramEnd"/>
      <w:r w:rsidR="00E902AB" w:rsidRPr="00E902A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</w:t>
      </w:r>
      <w:r w:rsidR="00E902A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для «</w:t>
      </w:r>
      <w:r w:rsidR="00E902AB" w:rsidRPr="00E902A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Автоматический </w:t>
      </w:r>
      <w:proofErr w:type="spellStart"/>
      <w:r w:rsidR="00E902AB" w:rsidRPr="00E902A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иммунохемилюминесцентный</w:t>
      </w:r>
      <w:proofErr w:type="spellEnd"/>
      <w:r w:rsidR="00E902AB" w:rsidRPr="00E902A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(ИХЛ) анализатор </w:t>
      </w:r>
      <w:proofErr w:type="spellStart"/>
      <w:r w:rsidR="00E902AB" w:rsidRPr="00E902A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iFlash</w:t>
      </w:r>
      <w:proofErr w:type="spellEnd"/>
      <w:r w:rsidR="00E902AB" w:rsidRPr="00E902A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1800-А; </w:t>
      </w:r>
      <w:proofErr w:type="spellStart"/>
      <w:r w:rsidR="00E902AB" w:rsidRPr="00E902A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iFlash</w:t>
      </w:r>
      <w:proofErr w:type="spellEnd"/>
      <w:r w:rsidR="00E902AB" w:rsidRPr="00E902A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3000-ОС.  Регистрационное удостоверение № РК-МТ-5№021034 от 15.09.2020 года на 2025 год</w:t>
      </w:r>
      <w:r w:rsidR="00E902A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»</w:t>
      </w:r>
      <w:r w:rsidRPr="00183DB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способом проведения </w:t>
      </w:r>
      <w:r w:rsidR="00A64585" w:rsidRPr="00183DB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тендера </w:t>
      </w:r>
      <w:r w:rsidR="00A64585" w:rsidRPr="008269D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от</w:t>
      </w:r>
      <w:r w:rsidR="006D737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</w:t>
      </w:r>
      <w:r w:rsidR="00277607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2</w:t>
      </w:r>
      <w:r w:rsidR="00A6458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3</w:t>
      </w:r>
      <w:r w:rsidR="006D737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kk-KZ" w:eastAsia="ru-RU"/>
        </w:rPr>
        <w:t xml:space="preserve"> октября</w:t>
      </w:r>
      <w:r w:rsidR="007510DB" w:rsidRPr="008269D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202</w:t>
      </w:r>
      <w:r w:rsidR="0094295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4</w:t>
      </w:r>
      <w:r w:rsidR="007510DB" w:rsidRPr="00183DB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года</w:t>
      </w: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Организатор закупа: 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К</w:t>
      </w:r>
      <w:proofErr w:type="spellStart"/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оммунальное</w:t>
      </w:r>
      <w:proofErr w:type="spellEnd"/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государственное </w:t>
      </w:r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казенное 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предприятие «</w:t>
      </w:r>
      <w:r w:rsidR="006D73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Областной центр по профилактике и борьбе со СПИД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» управления здравоохранения области 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Адрес: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область 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Ұлытау,</w:t>
      </w:r>
      <w:r w:rsidR="00E902A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 </w:t>
      </w:r>
      <w:proofErr w:type="spellStart"/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г.</w:t>
      </w:r>
      <w:r w:rsidR="002776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Жезказган</w:t>
      </w:r>
      <w:proofErr w:type="spellEnd"/>
      <w:r w:rsidR="002776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ул. </w:t>
      </w:r>
      <w:r w:rsidR="006D73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Пирогова</w:t>
      </w:r>
      <w:r w:rsidR="002776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</w:t>
      </w:r>
      <w:r w:rsidR="006D73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9 </w:t>
      </w: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БИН </w:t>
      </w:r>
      <w:r w:rsidR="006D7375" w:rsidRPr="006D7375">
        <w:rPr>
          <w:rFonts w:ascii="Times New Roman" w:hAnsi="Times New Roman" w:cs="Times New Roman"/>
          <w:sz w:val="24"/>
          <w:szCs w:val="24"/>
        </w:rPr>
        <w:t>221240017029</w:t>
      </w:r>
      <w:r w:rsidRPr="006D7375">
        <w:rPr>
          <w:rFonts w:ascii="Times New Roman" w:hAnsi="Times New Roman" w:cs="Times New Roman"/>
          <w:sz w:val="24"/>
          <w:szCs w:val="24"/>
        </w:rPr>
        <w:t>,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ИИК </w:t>
      </w:r>
      <w:r w:rsidR="006D7375" w:rsidRPr="006D7375">
        <w:rPr>
          <w:rFonts w:ascii="Times New Roman" w:hAnsi="Times New Roman" w:cs="Times New Roman"/>
          <w:sz w:val="24"/>
          <w:szCs w:val="24"/>
        </w:rPr>
        <w:t>KZ708562203127387069</w:t>
      </w:r>
      <w:r w:rsidRPr="00277607">
        <w:rPr>
          <w:rFonts w:ascii="Times New Roman" w:hAnsi="Times New Roman" w:cs="Times New Roman"/>
          <w:sz w:val="24"/>
          <w:szCs w:val="24"/>
        </w:rPr>
        <w:t>,</w:t>
      </w: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АО "</w:t>
      </w:r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Банк Центр Кредит</w:t>
      </w: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" объявляет о проведении закупа способом тендера медицинских изделий:</w:t>
      </w: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Перечень закупаемых медицинских изделий, их количество и подробная спецификация указаны в приложении № 1 и 2 к тендерной документации.</w:t>
      </w: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93284" w:rsidRPr="00AD4B16" w:rsidRDefault="00113593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Место поставки </w:t>
      </w:r>
      <w:r w:rsidR="002776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товара: область </w:t>
      </w:r>
      <w:r w:rsidR="002776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Ұлытау,</w:t>
      </w:r>
      <w:proofErr w:type="spellStart"/>
      <w:r w:rsidR="002776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</w:t>
      </w:r>
      <w:proofErr w:type="gramStart"/>
      <w:r w:rsidR="002776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.Ж</w:t>
      </w:r>
      <w:proofErr w:type="gramEnd"/>
      <w:r w:rsidR="002776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езказган</w:t>
      </w:r>
      <w:proofErr w:type="spellEnd"/>
      <w:r w:rsidR="002776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ул. </w:t>
      </w:r>
      <w:r w:rsidR="006D73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Пирогова, 9</w:t>
      </w:r>
      <w:r w:rsidR="0027760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Коммунальное</w:t>
      </w:r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государственное казенное предприятие «</w:t>
      </w:r>
      <w:r w:rsidR="006D73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Областной центр по профилактике и борьбе со СПИД»</w:t>
      </w:r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управления здравоохранения области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93284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Срок поставки: </w:t>
      </w:r>
      <w:proofErr w:type="gramStart"/>
      <w:r w:rsidR="00E81853" w:rsidRPr="00AD4B16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согласно приложения</w:t>
      </w:r>
      <w:proofErr w:type="gramEnd"/>
      <w:r w:rsidR="00E81853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>№ 1 к тендерной документации</w:t>
      </w:r>
      <w:r w:rsidR="00593284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Товар должен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быть поставлен по адресу: </w:t>
      </w:r>
      <w:r w:rsidR="00A64585">
        <w:rPr>
          <w:rFonts w:ascii="Times New Roman" w:eastAsia="Times New Roman" w:hAnsi="Times New Roman" w:cs="Times New Roman"/>
          <w:sz w:val="26"/>
          <w:szCs w:val="26"/>
          <w:lang w:eastAsia="ru-RU"/>
        </w:rPr>
        <w:t>200000, Жезказган</w:t>
      </w:r>
      <w:r w:rsidR="00A6458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ул. </w:t>
      </w:r>
      <w:r w:rsidR="006D73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Пирогова, 9.</w:t>
      </w:r>
    </w:p>
    <w:p w:rsidR="00593284" w:rsidRPr="00AD4B16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93284" w:rsidRPr="00AD4B16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>Пакет тендерной документации можно получить по адресу:</w:t>
      </w:r>
      <w:r w:rsidR="00F803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A6458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область </w:t>
      </w:r>
      <w:r w:rsidR="00A6458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Ұлытау,</w:t>
      </w:r>
      <w:r w:rsidR="00F803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 </w:t>
      </w:r>
      <w:proofErr w:type="spellStart"/>
      <w:r w:rsidR="00A6458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</w:t>
      </w:r>
      <w:proofErr w:type="gramStart"/>
      <w:r w:rsidR="00A6458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.Ж</w:t>
      </w:r>
      <w:proofErr w:type="gramEnd"/>
      <w:r w:rsidR="00A6458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езказган</w:t>
      </w:r>
      <w:proofErr w:type="spellEnd"/>
      <w:r w:rsidR="00A6458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ул. </w:t>
      </w:r>
      <w:r w:rsidR="006D73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Пирогова, 9</w:t>
      </w:r>
      <w:r w:rsidR="006D73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, 1</w:t>
      </w:r>
      <w:r w:rsidR="009429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 этаж, </w:t>
      </w:r>
      <w:r w:rsidR="00A6458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приемная</w:t>
      </w:r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9.00 до 18.00 ч</w:t>
      </w:r>
      <w:r w:rsidR="001135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асов и на </w:t>
      </w:r>
      <w:proofErr w:type="spellStart"/>
      <w:r w:rsidR="00113593">
        <w:rPr>
          <w:rFonts w:ascii="Times New Roman" w:eastAsia="Times New Roman" w:hAnsi="Times New Roman" w:cs="Times New Roman"/>
          <w:sz w:val="26"/>
          <w:szCs w:val="26"/>
          <w:lang w:eastAsia="ru-RU"/>
        </w:rPr>
        <w:t>веб-сайте</w:t>
      </w:r>
      <w:proofErr w:type="spellEnd"/>
      <w:r w:rsidR="00113593" w:rsidRPr="00A64585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6D73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hyperlink r:id="rId5" w:history="1">
        <w:r w:rsidR="006D7375" w:rsidRPr="006D7375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</w:rPr>
          <w:t>https://spid-ulytau.kz/</w:t>
        </w:r>
      </w:hyperlink>
      <w:r w:rsidR="006D7375" w:rsidRPr="006D7375">
        <w:rPr>
          <w:rFonts w:ascii="Times New Roman" w:hAnsi="Times New Roman" w:cs="Times New Roman"/>
          <w:sz w:val="24"/>
          <w:szCs w:val="24"/>
        </w:rPr>
        <w:t xml:space="preserve"> 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 по электронной почте,</w:t>
      </w:r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направив заявку </w:t>
      </w:r>
      <w:r w:rsidR="001033D4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адресу:</w:t>
      </w:r>
      <w:r w:rsidR="006D73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6D7375" w:rsidRPr="006D7375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spidzhez</w:t>
      </w:r>
      <w:proofErr w:type="spellEnd"/>
      <w:r w:rsidR="006D7375" w:rsidRPr="00F80379">
        <w:rPr>
          <w:rFonts w:ascii="Times New Roman" w:eastAsia="Times New Roman" w:hAnsi="Times New Roman" w:cs="Times New Roman"/>
          <w:sz w:val="26"/>
          <w:szCs w:val="26"/>
          <w:lang w:eastAsia="ru-RU"/>
        </w:rPr>
        <w:t>@</w:t>
      </w:r>
      <w:r w:rsidR="006D7375" w:rsidRPr="006D7375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mail</w:t>
      </w:r>
      <w:r w:rsidR="006D7375" w:rsidRPr="00F8037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spellStart"/>
      <w:r w:rsidR="006D7375" w:rsidRPr="006D7375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ru</w:t>
      </w:r>
      <w:proofErr w:type="spellEnd"/>
      <w:r w:rsidR="00825D7B" w:rsidRP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="006D73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>Окончательный срок представления т</w:t>
      </w:r>
      <w:r w:rsidR="00680F0F"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ендерных заявок до 13.00 часов </w:t>
      </w:r>
      <w:r w:rsidR="005E32E2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12</w:t>
      </w:r>
      <w:r w:rsidR="006D7375" w:rsidRPr="006D73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D7375">
        <w:rPr>
          <w:rFonts w:ascii="Times New Roman" w:eastAsia="Times New Roman" w:hAnsi="Times New Roman" w:cs="Times New Roman"/>
          <w:sz w:val="26"/>
          <w:szCs w:val="26"/>
          <w:lang w:eastAsia="ru-RU"/>
        </w:rPr>
        <w:t>ноября</w:t>
      </w:r>
      <w:r w:rsidR="00942959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 xml:space="preserve"> 2024</w:t>
      </w:r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="001033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приемной</w:t>
      </w:r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область </w:t>
      </w:r>
      <w:r w:rsidR="00825D7B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Ұлытау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A6458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</w:t>
      </w:r>
      <w:proofErr w:type="gramStart"/>
      <w:r w:rsidR="00A6458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.Ж</w:t>
      </w:r>
      <w:proofErr w:type="gramEnd"/>
      <w:r w:rsidR="00A6458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езказган</w:t>
      </w:r>
      <w:proofErr w:type="spellEnd"/>
      <w:r w:rsidR="00A6458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ул. </w:t>
      </w:r>
      <w:r w:rsidR="006D73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Пирогова, 9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.</w:t>
      </w:r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Конверты с тендерными заявками б</w:t>
      </w:r>
      <w:r w:rsidR="00680F0F"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удут вскрываться в 15.00 часов </w:t>
      </w:r>
      <w:r w:rsidR="00A64585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="006D73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D7375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ноября</w:t>
      </w:r>
      <w:r w:rsidR="00942959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 xml:space="preserve"> 2024</w:t>
      </w:r>
      <w:r w:rsidR="009429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года </w:t>
      </w:r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следующему адресу: 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область </w:t>
      </w:r>
      <w:r w:rsidR="00825D7B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Ұлытау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A6458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</w:t>
      </w:r>
      <w:proofErr w:type="gramStart"/>
      <w:r w:rsidR="00A6458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.Ж</w:t>
      </w:r>
      <w:proofErr w:type="gramEnd"/>
      <w:r w:rsidR="00A6458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езказган</w:t>
      </w:r>
      <w:proofErr w:type="spellEnd"/>
      <w:r w:rsidR="00A6458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ул. </w:t>
      </w:r>
      <w:r w:rsidR="006D73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Пирогова, 9</w:t>
      </w:r>
      <w:r w:rsidR="00A6458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,</w:t>
      </w:r>
      <w:r w:rsidR="006D737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 1</w:t>
      </w:r>
      <w:r w:rsidR="009429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 этаж</w:t>
      </w:r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Состав тендерной комиссии по определению победителей тендера по закупкам медицинских изделий. </w:t>
      </w:r>
    </w:p>
    <w:p w:rsidR="00102D98" w:rsidRPr="00183DB2" w:rsidRDefault="00102D98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93284" w:rsidRDefault="00593284" w:rsidP="00593284">
      <w:pPr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Потенциальные поставщики, могут присутствовать при вскрытии конвертов с тендерными заявками Дополнительную информацию и справку можно получить по телефону: </w:t>
      </w:r>
      <w:r w:rsidR="005E32E2" w:rsidRPr="005E32E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+7 </w:t>
      </w:r>
      <w:r w:rsidR="00F8037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7718992957</w:t>
      </w:r>
    </w:p>
    <w:p w:rsidR="00256E1E" w:rsidRDefault="00256E1E" w:rsidP="00256E1E">
      <w:pPr>
        <w:pStyle w:val="a7"/>
        <w:ind w:left="1428"/>
      </w:pPr>
      <w:r>
        <w:t>Председатель тендерной комиссии</w:t>
      </w:r>
      <w:r>
        <w:rPr>
          <w:lang w:val="kk-KZ"/>
        </w:rPr>
        <w:t>:</w:t>
      </w:r>
    </w:p>
    <w:p w:rsidR="00256E1E" w:rsidRDefault="00F80379" w:rsidP="00256E1E">
      <w:pPr>
        <w:pStyle w:val="a7"/>
        <w:numPr>
          <w:ilvl w:val="0"/>
          <w:numId w:val="3"/>
        </w:numPr>
        <w:ind w:left="1776"/>
      </w:pPr>
      <w:proofErr w:type="spellStart"/>
      <w:r>
        <w:t>Майшурина</w:t>
      </w:r>
      <w:proofErr w:type="spellEnd"/>
      <w:r>
        <w:t xml:space="preserve">  Ж</w:t>
      </w:r>
      <w:r w:rsidR="00256E1E">
        <w:t>.</w:t>
      </w:r>
      <w:r>
        <w:t>М.</w:t>
      </w:r>
      <w:r w:rsidR="00256E1E">
        <w:t xml:space="preserve"> – </w:t>
      </w:r>
      <w:r>
        <w:rPr>
          <w:lang w:val="kk-KZ"/>
        </w:rPr>
        <w:t xml:space="preserve"> заведующая эпид. отдела</w:t>
      </w:r>
    </w:p>
    <w:p w:rsidR="00256E1E" w:rsidRDefault="00256E1E" w:rsidP="00256E1E">
      <w:pPr>
        <w:pStyle w:val="a7"/>
        <w:ind w:left="1428"/>
        <w:rPr>
          <w:lang w:val="kk-KZ"/>
        </w:rPr>
      </w:pPr>
      <w:r>
        <w:rPr>
          <w:lang w:val="kk-KZ"/>
        </w:rPr>
        <w:t xml:space="preserve">Заместитель председателя тендерной документации </w:t>
      </w:r>
    </w:p>
    <w:p w:rsidR="00256E1E" w:rsidRDefault="00F80379" w:rsidP="00F80379">
      <w:pPr>
        <w:pStyle w:val="a7"/>
        <w:ind w:left="1788"/>
        <w:rPr>
          <w:lang w:val="kk-KZ"/>
        </w:rPr>
      </w:pPr>
      <w:r>
        <w:t xml:space="preserve">- </w:t>
      </w:r>
      <w:r w:rsidR="00256E1E">
        <w:t xml:space="preserve"> </w:t>
      </w:r>
      <w:proofErr w:type="spellStart"/>
      <w:r>
        <w:t>Жанбусинова</w:t>
      </w:r>
      <w:proofErr w:type="spellEnd"/>
      <w:r>
        <w:t xml:space="preserve"> М.К. – главная медсестра</w:t>
      </w:r>
    </w:p>
    <w:p w:rsidR="00256E1E" w:rsidRDefault="00256E1E" w:rsidP="00256E1E">
      <w:pPr>
        <w:pStyle w:val="a7"/>
        <w:ind w:left="1428"/>
      </w:pPr>
      <w:r>
        <w:t>Члены комиссии:</w:t>
      </w:r>
    </w:p>
    <w:p w:rsidR="00256E1E" w:rsidRDefault="00F80379" w:rsidP="00256E1E">
      <w:pPr>
        <w:pStyle w:val="a7"/>
        <w:numPr>
          <w:ilvl w:val="0"/>
          <w:numId w:val="5"/>
        </w:numPr>
        <w:ind w:left="1776"/>
      </w:pPr>
      <w:proofErr w:type="spellStart"/>
      <w:r>
        <w:t>Жолаев</w:t>
      </w:r>
      <w:proofErr w:type="spellEnd"/>
      <w:r>
        <w:t xml:space="preserve"> Р</w:t>
      </w:r>
      <w:r w:rsidR="00256E1E">
        <w:rPr>
          <w:lang w:val="kk-KZ"/>
        </w:rPr>
        <w:t>.</w:t>
      </w:r>
      <w:r>
        <w:rPr>
          <w:lang w:val="kk-KZ"/>
        </w:rPr>
        <w:t>И.</w:t>
      </w:r>
      <w:r w:rsidR="00256E1E">
        <w:rPr>
          <w:lang w:val="kk-KZ"/>
        </w:rPr>
        <w:t>– главный бухгалтер</w:t>
      </w:r>
      <w:r w:rsidR="00256E1E">
        <w:t>;</w:t>
      </w:r>
    </w:p>
    <w:p w:rsidR="00256E1E" w:rsidRDefault="00F80379" w:rsidP="00256E1E">
      <w:pPr>
        <w:pStyle w:val="a7"/>
        <w:numPr>
          <w:ilvl w:val="0"/>
          <w:numId w:val="5"/>
        </w:numPr>
        <w:ind w:left="1776"/>
      </w:pPr>
      <w:proofErr w:type="spellStart"/>
      <w:r>
        <w:t>Есмагамбетов</w:t>
      </w:r>
      <w:proofErr w:type="spellEnd"/>
      <w:r>
        <w:t xml:space="preserve"> Т</w:t>
      </w:r>
      <w:r w:rsidR="00256E1E">
        <w:t xml:space="preserve">. – </w:t>
      </w:r>
      <w:r>
        <w:rPr>
          <w:lang w:val="kk-KZ"/>
        </w:rPr>
        <w:t>экономист</w:t>
      </w:r>
      <w:r w:rsidR="00256E1E">
        <w:rPr>
          <w:lang w:val="kk-KZ"/>
        </w:rPr>
        <w:t xml:space="preserve">; </w:t>
      </w:r>
    </w:p>
    <w:p w:rsidR="00256E1E" w:rsidRDefault="00F80379" w:rsidP="00256E1E">
      <w:pPr>
        <w:pStyle w:val="a7"/>
        <w:numPr>
          <w:ilvl w:val="0"/>
          <w:numId w:val="5"/>
        </w:numPr>
        <w:ind w:left="1776"/>
      </w:pPr>
      <w:proofErr w:type="spellStart"/>
      <w:r>
        <w:t>Койгельдиева</w:t>
      </w:r>
      <w:proofErr w:type="spellEnd"/>
      <w:r>
        <w:t xml:space="preserve"> </w:t>
      </w:r>
      <w:r w:rsidR="00E902AB">
        <w:t>А</w:t>
      </w:r>
      <w:r w:rsidR="00256E1E">
        <w:t>.</w:t>
      </w:r>
      <w:r w:rsidR="00E902AB">
        <w:t>С.</w:t>
      </w:r>
      <w:r w:rsidR="00256E1E">
        <w:t xml:space="preserve"> – </w:t>
      </w:r>
      <w:r w:rsidR="00E902AB">
        <w:rPr>
          <w:lang w:val="kk-KZ"/>
        </w:rPr>
        <w:t xml:space="preserve"> председатель профсоюзного комитета</w:t>
      </w:r>
      <w:r w:rsidR="00256E1E">
        <w:rPr>
          <w:lang w:val="kk-KZ"/>
        </w:rPr>
        <w:t>;</w:t>
      </w:r>
    </w:p>
    <w:p w:rsidR="00256E1E" w:rsidRDefault="00256E1E" w:rsidP="00256E1E">
      <w:pPr>
        <w:pStyle w:val="a7"/>
        <w:ind w:left="1428"/>
      </w:pPr>
      <w:r>
        <w:t>Секретарь:</w:t>
      </w:r>
    </w:p>
    <w:p w:rsidR="00256E1E" w:rsidRDefault="00E902AB" w:rsidP="00256E1E">
      <w:pPr>
        <w:pStyle w:val="a7"/>
        <w:numPr>
          <w:ilvl w:val="0"/>
          <w:numId w:val="6"/>
        </w:numPr>
        <w:ind w:left="1776"/>
        <w:rPr>
          <w:lang w:val="kk-KZ"/>
        </w:rPr>
      </w:pPr>
      <w:r>
        <w:rPr>
          <w:lang w:val="kk-KZ"/>
        </w:rPr>
        <w:lastRenderedPageBreak/>
        <w:t>Батырбекова П.Е.</w:t>
      </w:r>
      <w:r w:rsidR="00256E1E">
        <w:rPr>
          <w:lang w:val="kk-KZ"/>
        </w:rPr>
        <w:t xml:space="preserve"> – Специалист  по госзакупкам </w:t>
      </w:r>
    </w:p>
    <w:p w:rsidR="00256E1E" w:rsidRPr="00256E1E" w:rsidRDefault="00256E1E" w:rsidP="00593284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kk-KZ"/>
        </w:rPr>
      </w:pPr>
      <w:bookmarkStart w:id="0" w:name="_GoBack"/>
      <w:bookmarkEnd w:id="0"/>
    </w:p>
    <w:sectPr w:rsidR="00256E1E" w:rsidRPr="00256E1E" w:rsidSect="00593284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10ADD"/>
    <w:multiLevelType w:val="multilevel"/>
    <w:tmpl w:val="E9F4F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422848"/>
    <w:multiLevelType w:val="hybridMultilevel"/>
    <w:tmpl w:val="D17033E2"/>
    <w:lvl w:ilvl="0" w:tplc="EE68BA18">
      <w:start w:val="23"/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>
    <w:nsid w:val="2C3C438E"/>
    <w:multiLevelType w:val="hybridMultilevel"/>
    <w:tmpl w:val="E1D406BE"/>
    <w:lvl w:ilvl="0" w:tplc="9BA0CD4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54F803D6"/>
    <w:multiLevelType w:val="hybridMultilevel"/>
    <w:tmpl w:val="1F52EE52"/>
    <w:lvl w:ilvl="0" w:tplc="9BA0CD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566002A"/>
    <w:multiLevelType w:val="hybridMultilevel"/>
    <w:tmpl w:val="DEE826E0"/>
    <w:lvl w:ilvl="0" w:tplc="9BA0CD4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66EB1D89"/>
    <w:multiLevelType w:val="multilevel"/>
    <w:tmpl w:val="ADDAF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7077"/>
    <w:rsid w:val="00057C02"/>
    <w:rsid w:val="00102D98"/>
    <w:rsid w:val="001033D4"/>
    <w:rsid w:val="00113593"/>
    <w:rsid w:val="00183DB2"/>
    <w:rsid w:val="001C3D6B"/>
    <w:rsid w:val="00256E1E"/>
    <w:rsid w:val="00277607"/>
    <w:rsid w:val="002C744E"/>
    <w:rsid w:val="0045486C"/>
    <w:rsid w:val="0048199A"/>
    <w:rsid w:val="004C7077"/>
    <w:rsid w:val="004E122C"/>
    <w:rsid w:val="00525008"/>
    <w:rsid w:val="005770EF"/>
    <w:rsid w:val="00581A13"/>
    <w:rsid w:val="00590F80"/>
    <w:rsid w:val="00593284"/>
    <w:rsid w:val="005E32E2"/>
    <w:rsid w:val="0061373E"/>
    <w:rsid w:val="00613E2E"/>
    <w:rsid w:val="006611D6"/>
    <w:rsid w:val="006623F4"/>
    <w:rsid w:val="00665B9F"/>
    <w:rsid w:val="00675919"/>
    <w:rsid w:val="00680F0F"/>
    <w:rsid w:val="006D7375"/>
    <w:rsid w:val="007510DB"/>
    <w:rsid w:val="007A682D"/>
    <w:rsid w:val="007B7E4F"/>
    <w:rsid w:val="008062D2"/>
    <w:rsid w:val="00825D7B"/>
    <w:rsid w:val="008269D0"/>
    <w:rsid w:val="008F75E3"/>
    <w:rsid w:val="00942959"/>
    <w:rsid w:val="009739F9"/>
    <w:rsid w:val="009E4B16"/>
    <w:rsid w:val="00A64585"/>
    <w:rsid w:val="00AA7E10"/>
    <w:rsid w:val="00AC640B"/>
    <w:rsid w:val="00AD4B16"/>
    <w:rsid w:val="00B1093C"/>
    <w:rsid w:val="00B346A8"/>
    <w:rsid w:val="00C513E5"/>
    <w:rsid w:val="00C957DF"/>
    <w:rsid w:val="00D87234"/>
    <w:rsid w:val="00E708FD"/>
    <w:rsid w:val="00E81853"/>
    <w:rsid w:val="00E902AB"/>
    <w:rsid w:val="00F80379"/>
    <w:rsid w:val="00F85F35"/>
    <w:rsid w:val="00FB6D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B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3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932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3284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825D7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64585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256E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3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pid-ulytau.kz/goszakupky/obiavlenyi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Lenovo</cp:lastModifiedBy>
  <cp:revision>5</cp:revision>
  <cp:lastPrinted>2023-06-02T08:12:00Z</cp:lastPrinted>
  <dcterms:created xsi:type="dcterms:W3CDTF">2024-08-01T12:31:00Z</dcterms:created>
  <dcterms:modified xsi:type="dcterms:W3CDTF">2024-12-13T07:05:00Z</dcterms:modified>
</cp:coreProperties>
</file>